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642F0A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642F0A">
        <w:rPr>
          <w:rFonts w:eastAsia="Batang"/>
          <w:b/>
          <w:sz w:val="40"/>
          <w:szCs w:val="40"/>
        </w:rPr>
        <w:t>36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5013AA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4E2686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182B27" w:rsidRDefault="00182B27" w:rsidP="00182B27">
            <w:pPr>
              <w:rPr>
                <w:rFonts w:eastAsia="Batang"/>
                <w:lang w:val="nn-NO"/>
              </w:rPr>
            </w:pPr>
          </w:p>
          <w:p w:rsidR="008F22F9" w:rsidRPr="00182B27" w:rsidRDefault="008F22F9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222222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>
              <w:rPr>
                <w:rFonts w:eastAsia="Batang"/>
                <w:b/>
                <w:lang w:val="nn-NO"/>
              </w:rPr>
              <w:t>tirsdag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09787B" w:rsidRDefault="00BD6D23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976CEC" w:rsidRDefault="00976CEC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om igjen «Flittig som en maur» s.18 – 21.</w:t>
            </w:r>
          </w:p>
          <w:p w:rsidR="0009787B" w:rsidRPr="0009787B" w:rsidRDefault="00976CEC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Gjør </w:t>
            </w:r>
            <w:proofErr w:type="spellStart"/>
            <w:r>
              <w:rPr>
                <w:rFonts w:eastAsia="Batang"/>
                <w:lang w:val="nn-NO"/>
              </w:rPr>
              <w:t>oppg</w:t>
            </w:r>
            <w:proofErr w:type="spellEnd"/>
            <w:r>
              <w:rPr>
                <w:rFonts w:eastAsia="Batang"/>
                <w:lang w:val="nn-NO"/>
              </w:rPr>
              <w:t xml:space="preserve">. 5g og 5h s.21.               </w:t>
            </w:r>
            <w:r w:rsidR="0009787B">
              <w:rPr>
                <w:rFonts w:eastAsia="Batang"/>
                <w:lang w:val="nn-NO"/>
              </w:rPr>
              <w:t xml:space="preserve"> </w:t>
            </w:r>
            <w:r>
              <w:rPr>
                <w:rFonts w:eastAsia="Batang"/>
                <w:lang w:val="nn-NO"/>
              </w:rPr>
              <w:t>Skriv i H-boka!</w:t>
            </w:r>
          </w:p>
          <w:p w:rsidR="00C12850" w:rsidRPr="00EF0F1B" w:rsidRDefault="00EF0F1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Følg kriterier i skrivebok</w:t>
            </w:r>
            <w:r w:rsidR="0009787B">
              <w:rPr>
                <w:rFonts w:eastAsia="Batang"/>
                <w:lang w:val="nn-NO"/>
              </w:rPr>
              <w:t>a</w:t>
            </w:r>
            <w:r w:rsidR="0018448F">
              <w:rPr>
                <w:rFonts w:eastAsia="Batang"/>
                <w:lang w:val="nn-NO"/>
              </w:rPr>
              <w:t>.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Engelsk: </w:t>
            </w:r>
          </w:p>
          <w:p w:rsidR="00AF3122" w:rsidRDefault="00AF3122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</w:t>
            </w:r>
            <w:proofErr w:type="spellStart"/>
            <w:r>
              <w:rPr>
                <w:rFonts w:eastAsia="Batang"/>
                <w:lang w:val="nn-NO"/>
              </w:rPr>
              <w:t>ordene</w:t>
            </w:r>
            <w:proofErr w:type="spellEnd"/>
            <w:r>
              <w:rPr>
                <w:rFonts w:eastAsia="Batang"/>
                <w:lang w:val="nn-NO"/>
              </w:rPr>
              <w:t xml:space="preserve"> på norsk og engelsk 2x i L-book.</w:t>
            </w:r>
          </w:p>
          <w:p w:rsidR="00AF3122" w:rsidRDefault="00AF3122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</w:t>
            </w:r>
            <w:proofErr w:type="spellStart"/>
            <w:r>
              <w:rPr>
                <w:rFonts w:eastAsia="Batang"/>
                <w:lang w:val="nn-NO"/>
              </w:rPr>
              <w:t>høyt</w:t>
            </w:r>
            <w:proofErr w:type="spellEnd"/>
            <w:r>
              <w:rPr>
                <w:rFonts w:eastAsia="Batang"/>
                <w:lang w:val="nn-NO"/>
              </w:rPr>
              <w:t xml:space="preserve"> og oversett på ditt nivå:</w:t>
            </w:r>
          </w:p>
          <w:p w:rsidR="00AF3122" w:rsidRDefault="00737D7E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s. 24-25</w:t>
            </w:r>
          </w:p>
          <w:p w:rsidR="00777542" w:rsidRPr="00FC1857" w:rsidRDefault="00737D7E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 s. 26-27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C12850" w:rsidRDefault="00C12850" w:rsidP="00B80B8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onsdag:</w:t>
            </w:r>
          </w:p>
          <w:p w:rsidR="002B422C" w:rsidRPr="002B422C" w:rsidRDefault="002B422C" w:rsidP="004C0374">
            <w:pPr>
              <w:rPr>
                <w:rFonts w:eastAsia="Batang"/>
              </w:rPr>
            </w:pPr>
          </w:p>
          <w:p w:rsidR="00EF0F1B" w:rsidRPr="002059F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09787B" w:rsidRDefault="00BD6D23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FE0ED7" w:rsidRDefault="00E04BDB" w:rsidP="00EF0F1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s.22 og 23.</w:t>
            </w:r>
          </w:p>
          <w:p w:rsidR="00E04BDB" w:rsidRPr="0009787B" w:rsidRDefault="00E04BDB" w:rsidP="00EF0F1B">
            <w:pPr>
              <w:rPr>
                <w:rFonts w:eastAsia="Batang"/>
                <w:lang w:val="nn-NO"/>
              </w:rPr>
            </w:pPr>
            <w:proofErr w:type="spellStart"/>
            <w:r>
              <w:rPr>
                <w:rFonts w:eastAsia="Batang"/>
                <w:lang w:val="nn-NO"/>
              </w:rPr>
              <w:t>Studèr</w:t>
            </w:r>
            <w:proofErr w:type="spellEnd"/>
            <w:r>
              <w:rPr>
                <w:rFonts w:eastAsia="Batang"/>
                <w:lang w:val="nn-NO"/>
              </w:rPr>
              <w:t xml:space="preserve"> godt det som står på plakaten i margen s.22. Gjør</w:t>
            </w:r>
            <w:r w:rsidRPr="000A1006">
              <w:rPr>
                <w:rFonts w:eastAsia="Batang"/>
                <w:u w:val="single"/>
                <w:lang w:val="nn-NO"/>
              </w:rPr>
              <w:t xml:space="preserve"> </w:t>
            </w:r>
            <w:r w:rsidR="000A1006" w:rsidRPr="000A1006">
              <w:rPr>
                <w:rFonts w:eastAsia="Batang"/>
                <w:u w:val="single"/>
                <w:lang w:val="nn-NO"/>
              </w:rPr>
              <w:t>enten</w:t>
            </w:r>
            <w:r w:rsidR="000A1006">
              <w:rPr>
                <w:rFonts w:eastAsia="Batang"/>
                <w:lang w:val="nn-NO"/>
              </w:rPr>
              <w:t xml:space="preserve"> </w:t>
            </w:r>
            <w:proofErr w:type="spellStart"/>
            <w:r>
              <w:rPr>
                <w:rFonts w:eastAsia="Batang"/>
                <w:lang w:val="nn-NO"/>
              </w:rPr>
              <w:t>oppgave</w:t>
            </w:r>
            <w:proofErr w:type="spellEnd"/>
            <w:r>
              <w:rPr>
                <w:rFonts w:eastAsia="Batang"/>
                <w:lang w:val="nn-NO"/>
              </w:rPr>
              <w:t xml:space="preserve"> 9a, </w:t>
            </w:r>
            <w:r w:rsidRPr="000A1006">
              <w:rPr>
                <w:rFonts w:eastAsia="Batang"/>
                <w:u w:val="single"/>
                <w:lang w:val="nn-NO"/>
              </w:rPr>
              <w:t xml:space="preserve">eller </w:t>
            </w:r>
            <w:r>
              <w:rPr>
                <w:rFonts w:eastAsia="Batang"/>
                <w:lang w:val="nn-NO"/>
              </w:rPr>
              <w:t xml:space="preserve">9b </w:t>
            </w:r>
            <w:r w:rsidRPr="008421C1">
              <w:rPr>
                <w:rFonts w:eastAsia="Batang"/>
                <w:u w:val="single"/>
                <w:lang w:val="nn-NO"/>
              </w:rPr>
              <w:t>eller</w:t>
            </w:r>
            <w:r>
              <w:rPr>
                <w:rFonts w:eastAsia="Batang"/>
                <w:lang w:val="nn-NO"/>
              </w:rPr>
              <w:t xml:space="preserve"> 9c.</w:t>
            </w:r>
            <w:r w:rsidR="008421C1">
              <w:rPr>
                <w:rFonts w:eastAsia="Batang"/>
                <w:lang w:val="nn-NO"/>
              </w:rPr>
              <w:t xml:space="preserve"> Gjør dette på Sam-skjemaet du fikk.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087184" w:rsidRDefault="00CE60C5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 1.</w:t>
            </w:r>
            <w:r w:rsidR="001C3851">
              <w:rPr>
                <w:rFonts w:eastAsia="Batang"/>
              </w:rPr>
              <w:t>36 og 1.44</w:t>
            </w:r>
          </w:p>
          <w:p w:rsidR="00C12850" w:rsidRPr="002059F1" w:rsidRDefault="00087184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Skriv i H-boka.</w:t>
            </w:r>
            <w:r w:rsidR="00C12850">
              <w:rPr>
                <w:rFonts w:eastAsia="Batang"/>
                <w:b/>
              </w:rPr>
              <w:t xml:space="preserve">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torsdag: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2059F1" w:rsidRDefault="00BD6D23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Språkboka</w:t>
            </w:r>
            <w:r w:rsidR="0022498D" w:rsidRPr="0022498D">
              <w:rPr>
                <w:rFonts w:eastAsia="Batang"/>
                <w:u w:val="single"/>
              </w:rPr>
              <w:t xml:space="preserve">: </w:t>
            </w:r>
          </w:p>
          <w:p w:rsidR="0022498D" w:rsidRPr="0022498D" w:rsidRDefault="008421C1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Les s.24 -27. Her er de 8 </w:t>
            </w:r>
            <w:proofErr w:type="spellStart"/>
            <w:r>
              <w:rPr>
                <w:rFonts w:eastAsia="Batang"/>
              </w:rPr>
              <w:t>læringstrategiene</w:t>
            </w:r>
            <w:proofErr w:type="spellEnd"/>
            <w:r>
              <w:rPr>
                <w:rFonts w:eastAsia="Batang"/>
              </w:rPr>
              <w:t xml:space="preserve"> du har lært. Du skal nå vite om, samt muntlig kunne forklare disse. (Hva de heter, og hva de går ut på</w:t>
            </w:r>
            <w:r w:rsidR="009459BA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</w:t>
            </w:r>
          </w:p>
          <w:p w:rsidR="00C12850" w:rsidRDefault="00C12850" w:rsidP="002E24EC">
            <w:pPr>
              <w:rPr>
                <w:rFonts w:eastAsia="Batang"/>
                <w:b/>
              </w:rPr>
            </w:pPr>
          </w:p>
          <w:p w:rsidR="00C12850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Default="008F78A0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Oppgaveboka:</w:t>
            </w:r>
          </w:p>
          <w:p w:rsidR="008F78A0" w:rsidRPr="008F78A0" w:rsidRDefault="00BE671D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1C3851">
              <w:rPr>
                <w:rFonts w:eastAsia="Batang"/>
              </w:rPr>
              <w:t>1.60 og 1.64</w:t>
            </w:r>
          </w:p>
          <w:p w:rsidR="00C12850" w:rsidRPr="00087184" w:rsidRDefault="00087184" w:rsidP="002E24EC">
            <w:pPr>
              <w:rPr>
                <w:rFonts w:eastAsia="Batang"/>
              </w:rPr>
            </w:pPr>
            <w:r w:rsidRPr="00087184">
              <w:rPr>
                <w:rFonts w:eastAsia="Batang"/>
              </w:rPr>
              <w:t>Skriv i H-boka</w:t>
            </w:r>
            <w:r>
              <w:rPr>
                <w:rFonts w:eastAsia="Batang"/>
              </w:rPr>
              <w:t>.</w:t>
            </w:r>
          </w:p>
          <w:p w:rsidR="00087184" w:rsidRDefault="00087184" w:rsidP="002E24EC">
            <w:pPr>
              <w:rPr>
                <w:rFonts w:eastAsia="Batang"/>
                <w:b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182B27" w:rsidRDefault="00AF3122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Skriv ordene på norsk og engelsk 2x i L-book.</w:t>
            </w:r>
          </w:p>
          <w:p w:rsidR="00AF3122" w:rsidRDefault="00AF3122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høyt og oversett på ditt nivå:</w:t>
            </w:r>
          </w:p>
          <w:p w:rsidR="00AF3122" w:rsidRDefault="00737D7E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1: s.24-25</w:t>
            </w:r>
          </w:p>
          <w:p w:rsidR="005169FC" w:rsidRPr="009459BA" w:rsidRDefault="00737D7E" w:rsidP="00A41DE0">
            <w:pPr>
              <w:rPr>
                <w:rFonts w:eastAsia="Batang"/>
              </w:rPr>
            </w:pPr>
            <w:r>
              <w:rPr>
                <w:rFonts w:eastAsia="Batang"/>
              </w:rPr>
              <w:t>2: s. 26-27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Default="00C12850" w:rsidP="00A05FC4">
            <w:pPr>
              <w:rPr>
                <w:rFonts w:eastAsia="Batang"/>
                <w:b/>
              </w:rPr>
            </w:pPr>
          </w:p>
          <w:p w:rsidR="00C12850" w:rsidRPr="002F40C5" w:rsidRDefault="00C12850" w:rsidP="00A05FC4">
            <w:pPr>
              <w:rPr>
                <w:rFonts w:eastAsia="Batang"/>
              </w:rPr>
            </w:pPr>
            <w:r>
              <w:rPr>
                <w:rFonts w:eastAsia="Batang"/>
                <w:b/>
              </w:rPr>
              <w:t>Naturfag:</w:t>
            </w:r>
            <w:r w:rsidR="002F40C5">
              <w:rPr>
                <w:rFonts w:eastAsia="Batang"/>
                <w:b/>
              </w:rPr>
              <w:t xml:space="preserve"> </w:t>
            </w:r>
            <w:r w:rsidR="002F40C5" w:rsidRPr="002F40C5">
              <w:rPr>
                <w:rFonts w:eastAsia="Batang"/>
              </w:rPr>
              <w:t>Forklar ordene</w:t>
            </w:r>
            <w:r w:rsidR="002F40C5">
              <w:rPr>
                <w:rFonts w:eastAsia="Batang"/>
                <w:b/>
              </w:rPr>
              <w:t xml:space="preserve">: </w:t>
            </w:r>
            <w:r w:rsidR="002F40C5">
              <w:rPr>
                <w:rFonts w:eastAsia="Batang"/>
              </w:rPr>
              <w:t>skovler, turbin, vannmagasin, generator, fornybar ressurs og vassdrag. Skriv forklaringene.</w:t>
            </w:r>
          </w:p>
          <w:p w:rsidR="00182B27" w:rsidRDefault="00182B27" w:rsidP="00A05FC4">
            <w:pPr>
              <w:rPr>
                <w:rFonts w:eastAsia="Batang"/>
                <w:b/>
              </w:rPr>
            </w:pPr>
          </w:p>
          <w:p w:rsidR="00AF3122" w:rsidRDefault="00AF3122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Engelsk: </w:t>
            </w:r>
          </w:p>
          <w:p w:rsidR="00E96F72" w:rsidRDefault="00AF3122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Skriv diktaten på norsk og engelsk i L-book. </w:t>
            </w:r>
          </w:p>
          <w:p w:rsidR="00AF3122" w:rsidRDefault="00AF3122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Les høyt og oversett på ditt nivå:</w:t>
            </w:r>
          </w:p>
          <w:p w:rsidR="00AF3122" w:rsidRDefault="00737D7E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1: s.24-25</w:t>
            </w:r>
          </w:p>
          <w:p w:rsidR="00AF3122" w:rsidRPr="00AF3122" w:rsidRDefault="00737D7E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2: s. 26-27</w:t>
            </w:r>
          </w:p>
          <w:p w:rsidR="002059F1" w:rsidRDefault="002059F1" w:rsidP="00A05FC4">
            <w:pPr>
              <w:rPr>
                <w:rFonts w:eastAsia="Batang"/>
                <w:b/>
              </w:rPr>
            </w:pPr>
          </w:p>
          <w:p w:rsidR="00A41DE0" w:rsidRPr="004E2686" w:rsidRDefault="00711B30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1C3F51" w:rsidRPr="001B56E4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5E7875" w:rsidRPr="005E7875">
        <w:rPr>
          <w:rFonts w:eastAsia="Batang"/>
          <w:sz w:val="32"/>
          <w:szCs w:val="32"/>
        </w:rPr>
        <w:t>Jeg tar andre med på leken</w:t>
      </w:r>
    </w:p>
    <w:p w:rsidR="00C93466" w:rsidRDefault="00C93466" w:rsidP="0031089D">
      <w:pPr>
        <w:rPr>
          <w:rFonts w:eastAsia="Batang"/>
          <w:b/>
          <w:sz w:val="32"/>
          <w:szCs w:val="32"/>
        </w:rPr>
      </w:pP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642F0A">
        <w:rPr>
          <w:rFonts w:eastAsia="Batang"/>
          <w:sz w:val="32"/>
          <w:szCs w:val="32"/>
        </w:rPr>
        <w:t xml:space="preserve"> </w:t>
      </w:r>
      <w:r w:rsidR="00EE5FF7">
        <w:rPr>
          <w:rFonts w:eastAsia="Batang"/>
          <w:sz w:val="32"/>
          <w:szCs w:val="32"/>
        </w:rPr>
        <w:t>Rebecka</w:t>
      </w:r>
      <w:r w:rsidR="00573172">
        <w:rPr>
          <w:rFonts w:eastAsia="Batang"/>
          <w:b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>og</w:t>
      </w:r>
      <w:r w:rsidR="00642F0A">
        <w:rPr>
          <w:rFonts w:eastAsia="Batang"/>
          <w:sz w:val="32"/>
          <w:szCs w:val="32"/>
        </w:rPr>
        <w:t xml:space="preserve"> </w:t>
      </w:r>
      <w:r w:rsidR="00432D12">
        <w:rPr>
          <w:rFonts w:eastAsia="Batang"/>
          <w:sz w:val="32"/>
          <w:szCs w:val="32"/>
        </w:rPr>
        <w:t xml:space="preserve"> </w:t>
      </w:r>
      <w:r w:rsidR="00EE5FF7">
        <w:rPr>
          <w:rFonts w:eastAsia="Batang"/>
          <w:sz w:val="32"/>
          <w:szCs w:val="32"/>
        </w:rPr>
        <w:t>Ester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8B5503" w:rsidRPr="00780990" w:rsidRDefault="001D6C1B" w:rsidP="008B5503">
      <w:pPr>
        <w:rPr>
          <w:b/>
        </w:rPr>
      </w:pPr>
      <w:r>
        <w:rPr>
          <w:rFonts w:eastAsia="Batang"/>
          <w:b/>
          <w:sz w:val="32"/>
          <w:szCs w:val="32"/>
        </w:rPr>
        <w:t>Gloser engelsk:</w:t>
      </w:r>
      <w:r w:rsidR="008B5503" w:rsidRPr="008B5503">
        <w:t xml:space="preserve"> </w:t>
      </w:r>
      <w:r w:rsidR="00783CD4">
        <w:t xml:space="preserve">by (med, av), </w:t>
      </w:r>
      <w:proofErr w:type="spellStart"/>
      <w:r w:rsidR="00783CD4">
        <w:t>call</w:t>
      </w:r>
      <w:proofErr w:type="spellEnd"/>
      <w:r w:rsidR="00783CD4">
        <w:t xml:space="preserve"> (ringe), </w:t>
      </w:r>
      <w:proofErr w:type="spellStart"/>
      <w:r w:rsidR="00783CD4">
        <w:t>came</w:t>
      </w:r>
      <w:proofErr w:type="spellEnd"/>
      <w:r w:rsidR="00783CD4">
        <w:t xml:space="preserve"> (kom), </w:t>
      </w:r>
      <w:proofErr w:type="spellStart"/>
      <w:r w:rsidR="00783CD4">
        <w:t>can</w:t>
      </w:r>
      <w:proofErr w:type="spellEnd"/>
      <w:r w:rsidR="00783CD4">
        <w:t xml:space="preserve"> (kan), </w:t>
      </w:r>
      <w:proofErr w:type="spellStart"/>
      <w:r w:rsidR="00783CD4">
        <w:t>come</w:t>
      </w:r>
      <w:proofErr w:type="spellEnd"/>
      <w:r w:rsidR="00783CD4">
        <w:t xml:space="preserve"> (kom), </w:t>
      </w:r>
      <w:proofErr w:type="spellStart"/>
      <w:r w:rsidR="00783CD4">
        <w:t>could</w:t>
      </w:r>
      <w:proofErr w:type="spellEnd"/>
      <w:r w:rsidR="00783CD4">
        <w:t xml:space="preserve"> (</w:t>
      </w:r>
      <w:proofErr w:type="spellStart"/>
      <w:r w:rsidR="00783CD4">
        <w:t>jesper</w:t>
      </w:r>
      <w:proofErr w:type="spellEnd"/>
      <w:r w:rsidR="00783CD4">
        <w:t xml:space="preserve">), </w:t>
      </w:r>
      <w:proofErr w:type="spellStart"/>
      <w:r w:rsidR="00783CD4">
        <w:t>did</w:t>
      </w:r>
      <w:proofErr w:type="spellEnd"/>
      <w:r w:rsidR="00783CD4">
        <w:t xml:space="preserve"> (gjorde)</w:t>
      </w:r>
    </w:p>
    <w:p w:rsidR="00C93466" w:rsidRPr="001D6C1B" w:rsidRDefault="00C93466" w:rsidP="0031089D">
      <w:pPr>
        <w:rPr>
          <w:rFonts w:eastAsia="Batang"/>
          <w:b/>
          <w:sz w:val="28"/>
          <w:szCs w:val="28"/>
        </w:rPr>
      </w:pPr>
    </w:p>
    <w:p w:rsidR="00D37A22" w:rsidRDefault="008B5503" w:rsidP="0031089D">
      <w:r w:rsidRPr="00D82878">
        <w:rPr>
          <w:rFonts w:eastAsia="Batang"/>
          <w:b/>
          <w:sz w:val="32"/>
          <w:szCs w:val="32"/>
          <w:lang w:val="en-US"/>
        </w:rPr>
        <w:t xml:space="preserve">Diktat </w:t>
      </w:r>
      <w:proofErr w:type="spellStart"/>
      <w:r w:rsidRPr="00D82878">
        <w:rPr>
          <w:rFonts w:eastAsia="Batang"/>
          <w:b/>
          <w:sz w:val="32"/>
          <w:szCs w:val="32"/>
          <w:lang w:val="en-US"/>
        </w:rPr>
        <w:t>engelsk</w:t>
      </w:r>
      <w:proofErr w:type="spellEnd"/>
      <w:r w:rsidRPr="00D82878">
        <w:rPr>
          <w:rFonts w:eastAsia="Batang"/>
          <w:b/>
          <w:sz w:val="32"/>
          <w:szCs w:val="32"/>
          <w:lang w:val="en-US"/>
        </w:rPr>
        <w:t xml:space="preserve">: </w:t>
      </w:r>
      <w:r w:rsidR="00783CD4">
        <w:rPr>
          <w:lang w:val="en-US"/>
        </w:rPr>
        <w:t xml:space="preserve">We went by bus. I`ll call you later. </w:t>
      </w:r>
      <w:r w:rsidR="00783CD4" w:rsidRPr="00CE60C5">
        <w:rPr>
          <w:lang w:val="en-US"/>
        </w:rPr>
        <w:t xml:space="preserve">My grandparents came yesterday. Can you help me? Come home before eight o`clock! If you moved to England, I could visit you. </w:t>
      </w:r>
      <w:proofErr w:type="spellStart"/>
      <w:r w:rsidR="00783CD4">
        <w:t>Did</w:t>
      </w:r>
      <w:proofErr w:type="spellEnd"/>
      <w:r w:rsidR="00783CD4">
        <w:t xml:space="preserve"> </w:t>
      </w:r>
      <w:proofErr w:type="spellStart"/>
      <w:r w:rsidR="00783CD4">
        <w:t>you</w:t>
      </w:r>
      <w:proofErr w:type="spellEnd"/>
      <w:r w:rsidR="00783CD4">
        <w:t xml:space="preserve"> fall </w:t>
      </w:r>
      <w:proofErr w:type="spellStart"/>
      <w:r w:rsidR="00783CD4">
        <w:t>off</w:t>
      </w:r>
      <w:proofErr w:type="spellEnd"/>
      <w:r w:rsidR="00783CD4">
        <w:t xml:space="preserve"> </w:t>
      </w:r>
      <w:proofErr w:type="spellStart"/>
      <w:r w:rsidR="00783CD4">
        <w:t>your</w:t>
      </w:r>
      <w:proofErr w:type="spellEnd"/>
      <w:r w:rsidR="00783CD4">
        <w:t xml:space="preserve"> </w:t>
      </w:r>
      <w:proofErr w:type="spellStart"/>
      <w:r w:rsidR="00783CD4">
        <w:t>bike</w:t>
      </w:r>
      <w:proofErr w:type="spellEnd"/>
      <w:r w:rsidR="00783CD4">
        <w:t>?</w:t>
      </w:r>
    </w:p>
    <w:p w:rsidR="00AB63E0" w:rsidRPr="00783CD4" w:rsidRDefault="00AB63E0" w:rsidP="0031089D">
      <w:pPr>
        <w:rPr>
          <w:rFonts w:eastAsia="Batang"/>
          <w:b/>
          <w:sz w:val="32"/>
          <w:szCs w:val="32"/>
        </w:rPr>
      </w:pPr>
    </w:p>
    <w:p w:rsidR="004D1FAB" w:rsidRPr="00573172" w:rsidRDefault="00895715" w:rsidP="0031089D">
      <w:pPr>
        <w:rPr>
          <w:rFonts w:eastAsia="Batang"/>
          <w:b/>
          <w:sz w:val="32"/>
          <w:szCs w:val="32"/>
        </w:rPr>
      </w:pPr>
      <w:r w:rsidRPr="00573172">
        <w:rPr>
          <w:rFonts w:eastAsia="Batang"/>
          <w:b/>
          <w:sz w:val="32"/>
          <w:szCs w:val="32"/>
        </w:rPr>
        <w:t>Mål:</w:t>
      </w:r>
      <w:r w:rsidR="002A196F" w:rsidRPr="00573172">
        <w:rPr>
          <w:rFonts w:eastAsia="Batang"/>
          <w:b/>
          <w:sz w:val="32"/>
          <w:szCs w:val="32"/>
        </w:rPr>
        <w:t xml:space="preserve"> </w:t>
      </w:r>
      <w:r w:rsidR="00401054" w:rsidRPr="00573172">
        <w:rPr>
          <w:rFonts w:eastAsia="Batang"/>
        </w:rPr>
        <w:t>(n</w:t>
      </w:r>
      <w:r w:rsidR="002A196F" w:rsidRPr="00573172">
        <w:rPr>
          <w:rFonts w:eastAsia="Batang"/>
        </w:rPr>
        <w:t>orsk</w:t>
      </w:r>
      <w:r w:rsidR="004D504C" w:rsidRPr="00573172">
        <w:rPr>
          <w:rFonts w:eastAsia="Batang"/>
        </w:rPr>
        <w:t>, engelsk</w:t>
      </w:r>
      <w:r w:rsidR="002A196F" w:rsidRPr="00573172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5B" w:rsidRDefault="009A75BA" w:rsidP="009468E5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573172">
              <w:rPr>
                <w:rFonts w:eastAsia="Batang"/>
                <w:b/>
              </w:rPr>
              <w:t>Norsk:</w:t>
            </w:r>
            <w:r w:rsidR="009468E5">
              <w:rPr>
                <w:rFonts w:eastAsia="Batang"/>
              </w:rPr>
              <w:t xml:space="preserve"> </w:t>
            </w:r>
            <w:r w:rsidR="00D14B35">
              <w:rPr>
                <w:rFonts w:eastAsia="Batang"/>
              </w:rPr>
              <w:t xml:space="preserve">Jeg kjenner til alle </w:t>
            </w:r>
            <w:r w:rsidR="00CE6B58">
              <w:rPr>
                <w:rFonts w:eastAsia="Batang"/>
              </w:rPr>
              <w:t xml:space="preserve">de åtte </w:t>
            </w:r>
            <w:r w:rsidR="00D14B35">
              <w:rPr>
                <w:rFonts w:eastAsia="Batang"/>
              </w:rPr>
              <w:t>lærings</w:t>
            </w:r>
            <w:r w:rsidR="00CE6B58">
              <w:rPr>
                <w:rFonts w:eastAsia="Batang"/>
              </w:rPr>
              <w:t>s</w:t>
            </w:r>
            <w:r w:rsidR="00D14B35">
              <w:rPr>
                <w:rFonts w:eastAsia="Batang"/>
              </w:rPr>
              <w:t>t</w:t>
            </w:r>
            <w:r w:rsidR="00AB63E0">
              <w:rPr>
                <w:rFonts w:eastAsia="Batang"/>
              </w:rPr>
              <w:t>rategiene</w:t>
            </w:r>
            <w:bookmarkStart w:id="0" w:name="_GoBack"/>
            <w:bookmarkEnd w:id="0"/>
            <w:r w:rsidR="00D14B35">
              <w:rPr>
                <w:rFonts w:eastAsia="Batang"/>
              </w:rPr>
              <w:t>. Jeg kan bruke flere av disse</w:t>
            </w:r>
          </w:p>
          <w:p w:rsidR="00D14B35" w:rsidRPr="00D14B35" w:rsidRDefault="00540CD0" w:rsidP="009468E5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>l</w:t>
            </w:r>
            <w:r w:rsidR="00D14B35">
              <w:rPr>
                <w:rFonts w:eastAsia="Batang"/>
              </w:rPr>
              <w:t>æringss</w:t>
            </w:r>
            <w:r w:rsidR="00D14B35" w:rsidRPr="00D14B35">
              <w:rPr>
                <w:rFonts w:eastAsia="Batang"/>
              </w:rPr>
              <w:t>trategien</w:t>
            </w:r>
            <w:r>
              <w:rPr>
                <w:rFonts w:eastAsia="Batang"/>
              </w:rPr>
              <w:t>e i skolearbeidet mitt.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783CD4">
              <w:rPr>
                <w:rFonts w:eastAsia="Batang"/>
              </w:rPr>
              <w:t>Kunne bøye verb i infinitiv, preteritum og perfektum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B42A1" w:rsidRPr="00C1775B" w:rsidRDefault="003A3DEE" w:rsidP="002214B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D249D7">
              <w:rPr>
                <w:rFonts w:eastAsia="Batang"/>
              </w:rPr>
              <w:t xml:space="preserve"> </w:t>
            </w:r>
            <w:r w:rsidR="00AF0703">
              <w:rPr>
                <w:rFonts w:eastAsia="Batang"/>
              </w:rPr>
              <w:t>Jeg kan a</w:t>
            </w:r>
            <w:r w:rsidR="00E95A79">
              <w:rPr>
                <w:rFonts w:eastAsia="Batang"/>
              </w:rPr>
              <w:t xml:space="preserve">ddere og subtrahere </w:t>
            </w:r>
            <w:r w:rsidR="00CE60C5">
              <w:rPr>
                <w:rFonts w:eastAsia="Batang"/>
              </w:rPr>
              <w:t>desi</w:t>
            </w:r>
            <w:r w:rsidR="006071F4">
              <w:rPr>
                <w:rFonts w:eastAsia="Batang"/>
              </w:rPr>
              <w:t xml:space="preserve">maltall. Jeg kan regne med </w:t>
            </w:r>
            <w:r w:rsidR="00AF0703">
              <w:rPr>
                <w:rFonts w:eastAsia="Batang"/>
              </w:rPr>
              <w:t>n</w:t>
            </w:r>
            <w:r w:rsidR="00CE60C5">
              <w:rPr>
                <w:rFonts w:eastAsia="Batang"/>
              </w:rPr>
              <w:t>egative tall i praktiske sammenhenger</w:t>
            </w:r>
            <w:r w:rsidR="00AF0703">
              <w:rPr>
                <w:rFonts w:eastAsia="Batang"/>
              </w:rPr>
              <w:t>. Jeg kan a</w:t>
            </w:r>
            <w:r w:rsidR="006071F4">
              <w:rPr>
                <w:rFonts w:eastAsia="Batang"/>
              </w:rPr>
              <w:t>ddisjon og subtraksjon med</w:t>
            </w:r>
            <w:r w:rsidR="00CE60C5">
              <w:rPr>
                <w:rFonts w:eastAsia="Batang"/>
              </w:rPr>
              <w:t xml:space="preserve"> negative tall.</w:t>
            </w:r>
          </w:p>
        </w:tc>
      </w:tr>
    </w:tbl>
    <w:p w:rsidR="004505B9" w:rsidRDefault="004505B9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CD0C58">
              <w:rPr>
                <w:rFonts w:eastAsia="Batang"/>
                <w:b/>
                <w:bCs/>
              </w:rPr>
              <w:t xml:space="preserve"> </w:t>
            </w:r>
            <w:r w:rsidR="00187340" w:rsidRPr="00187340">
              <w:rPr>
                <w:rFonts w:eastAsia="Batang"/>
                <w:bCs/>
              </w:rPr>
              <w:t>Energi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B162CD" w:rsidRDefault="004D504C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402D95">
              <w:rPr>
                <w:rFonts w:eastAsia="Batang"/>
                <w:bCs/>
                <w:i/>
              </w:rPr>
              <w:t xml:space="preserve">Filosofi. </w:t>
            </w:r>
            <w:r w:rsidR="000D2695">
              <w:rPr>
                <w:rFonts w:eastAsia="Batang"/>
                <w:bCs/>
              </w:rPr>
              <w:t xml:space="preserve">Vi lærer </w:t>
            </w:r>
            <w:r w:rsidR="00402D95">
              <w:rPr>
                <w:rFonts w:eastAsia="Batang"/>
                <w:bCs/>
              </w:rPr>
              <w:t>om filosofi som en måte å tenke på.</w:t>
            </w:r>
            <w:r w:rsidR="000D2695">
              <w:rPr>
                <w:rFonts w:eastAsia="Batang"/>
                <w:bCs/>
              </w:rPr>
              <w:t xml:space="preserve"> Filosofene Platon og </w:t>
            </w:r>
          </w:p>
          <w:p w:rsidR="000D2695" w:rsidRPr="000D2695" w:rsidRDefault="000D2695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Aristoteles</w:t>
            </w:r>
            <w:r w:rsidR="00A45E96">
              <w:rPr>
                <w:rFonts w:eastAsia="Batang"/>
                <w:bCs/>
              </w:rPr>
              <w:t>. Og</w:t>
            </w:r>
            <w:r>
              <w:rPr>
                <w:rFonts w:eastAsia="Batang"/>
                <w:bCs/>
              </w:rPr>
              <w:t xml:space="preserve"> om menneskenes ansvar for naturen.</w:t>
            </w:r>
          </w:p>
          <w:p w:rsidR="004D504C" w:rsidRDefault="004D504C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0D2695" w:rsidRDefault="004D504C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0D2695">
              <w:rPr>
                <w:rFonts w:eastAsia="Batang"/>
                <w:b/>
                <w:bCs/>
              </w:rPr>
              <w:t xml:space="preserve"> </w:t>
            </w:r>
            <w:r w:rsidR="000D2695">
              <w:rPr>
                <w:rFonts w:eastAsia="Batang"/>
                <w:bCs/>
                <w:i/>
              </w:rPr>
              <w:t xml:space="preserve">På nett med vett! </w:t>
            </w:r>
            <w:r w:rsidR="000D2695">
              <w:rPr>
                <w:rFonts w:eastAsia="Batang"/>
                <w:bCs/>
              </w:rPr>
              <w:t>Vi lærer om positive og negative sider ved Internett.</w:t>
            </w:r>
          </w:p>
          <w:p w:rsidR="003A3E96" w:rsidRPr="000D2695" w:rsidRDefault="000D2695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Nettvettregler. Hva vi bør se etter når vi skal vurdere nettet som kilde, samt regler for personvern.</w:t>
            </w:r>
          </w:p>
          <w:p w:rsidR="00A72F3D" w:rsidRDefault="00A72F3D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/>
                <w:bCs/>
              </w:rPr>
            </w:pPr>
          </w:p>
          <w:p w:rsidR="00A72F3D" w:rsidRDefault="00D6073A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6B50B6">
              <w:rPr>
                <w:rFonts w:eastAsia="Batang"/>
                <w:bCs/>
                <w:i/>
              </w:rPr>
              <w:t>I</w:t>
            </w:r>
            <w:r w:rsidR="00B162CD">
              <w:rPr>
                <w:rFonts w:eastAsia="Batang"/>
                <w:bCs/>
                <w:i/>
              </w:rPr>
              <w:t xml:space="preserve">drettsaktivitet </w:t>
            </w:r>
            <w:r w:rsidR="00B162CD">
              <w:rPr>
                <w:rFonts w:eastAsia="Batang"/>
                <w:bCs/>
              </w:rPr>
              <w:t xml:space="preserve">med </w:t>
            </w:r>
            <w:r w:rsidR="00B526FE">
              <w:rPr>
                <w:rFonts w:eastAsia="Batang"/>
                <w:bCs/>
              </w:rPr>
              <w:t xml:space="preserve">friidrett og </w:t>
            </w:r>
            <w:r w:rsidR="00B162CD" w:rsidRPr="00B526FE">
              <w:rPr>
                <w:rFonts w:eastAsia="Batang"/>
                <w:bCs/>
              </w:rPr>
              <w:t>fotball</w:t>
            </w:r>
            <w:r w:rsidR="00B162CD">
              <w:rPr>
                <w:rFonts w:eastAsia="Batang"/>
                <w:bCs/>
                <w:i/>
              </w:rPr>
              <w:t xml:space="preserve">. </w:t>
            </w:r>
            <w:r w:rsidR="00B162CD" w:rsidRPr="00B162CD">
              <w:rPr>
                <w:rFonts w:eastAsia="Batang"/>
                <w:bCs/>
              </w:rPr>
              <w:t>Framover</w:t>
            </w:r>
            <w:r w:rsidR="00B526FE">
              <w:rPr>
                <w:rFonts w:eastAsia="Batang"/>
                <w:bCs/>
              </w:rPr>
              <w:t xml:space="preserve"> mot høstferien er det </w:t>
            </w:r>
          </w:p>
          <w:p w:rsidR="00257D23" w:rsidRPr="002A196F" w:rsidRDefault="00B526FE" w:rsidP="00B526F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u</w:t>
            </w:r>
            <w:r w:rsidRPr="00B526FE">
              <w:rPr>
                <w:rFonts w:eastAsia="Batang"/>
                <w:bCs/>
              </w:rPr>
              <w:t>tesesong</w:t>
            </w:r>
            <w:proofErr w:type="gramEnd"/>
            <w:r w:rsidRPr="00B526FE">
              <w:rPr>
                <w:rFonts w:eastAsia="Batang"/>
                <w:bCs/>
              </w:rPr>
              <w:t>.</w:t>
            </w:r>
            <w:r w:rsidR="006B50B6">
              <w:rPr>
                <w:rFonts w:eastAsia="Batang"/>
                <w:bCs/>
              </w:rPr>
              <w:t xml:space="preserve"> </w:t>
            </w:r>
          </w:p>
        </w:tc>
      </w:tr>
    </w:tbl>
    <w:p w:rsidR="00144225" w:rsidRDefault="004C7B0D" w:rsidP="005D212B">
      <w:pPr>
        <w:rPr>
          <w:noProof/>
        </w:rPr>
      </w:pPr>
      <w:r>
        <w:rPr>
          <w:noProof/>
        </w:rPr>
        <w:t xml:space="preserve"> 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4C7B0D" w:rsidRPr="004C7B0D" w:rsidRDefault="004C7B0D" w:rsidP="005D212B">
      <w:pPr>
        <w:rPr>
          <w:noProof/>
        </w:rPr>
      </w:pP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CA" w:rsidRDefault="00253AC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AB63E0" w:rsidRDefault="00AB63E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B38CA" w:rsidRDefault="00FC65E8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Elevene har</w:t>
            </w:r>
            <w:r w:rsidR="00EB38CA">
              <w:rPr>
                <w:rFonts w:eastAsia="Batang"/>
                <w:bCs/>
              </w:rPr>
              <w:t xml:space="preserve"> fått egne bøker (H-bok), som skal brukes til leksene i norsk og matematikk.</w:t>
            </w:r>
          </w:p>
          <w:p w:rsidR="008B5503" w:rsidRDefault="008B5503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F639B" w:rsidRPr="00AF639B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>
              <w:rPr>
                <w:rFonts w:eastAsia="Batang"/>
                <w:bCs/>
              </w:rPr>
              <w:t xml:space="preserve">Hold av søndag ettermiddag 11. september fra </w:t>
            </w:r>
            <w:proofErr w:type="spellStart"/>
            <w:r>
              <w:rPr>
                <w:rFonts w:eastAsia="Batang"/>
                <w:bCs/>
              </w:rPr>
              <w:t>kl</w:t>
            </w:r>
            <w:proofErr w:type="spellEnd"/>
            <w:r>
              <w:rPr>
                <w:rFonts w:eastAsia="Batang"/>
                <w:bCs/>
              </w:rPr>
              <w:t xml:space="preserve"> 17.00 og utover. Klassekontakten inviterer foreldre og søsken til grilling og aktiviteter på Vidsyn. Følg med på </w:t>
            </w:r>
            <w:proofErr w:type="spellStart"/>
            <w:r>
              <w:rPr>
                <w:rFonts w:eastAsia="Batang"/>
                <w:bCs/>
              </w:rPr>
              <w:t>facebooksida</w:t>
            </w:r>
            <w:proofErr w:type="spellEnd"/>
            <w:r>
              <w:rPr>
                <w:rFonts w:eastAsia="Batang"/>
                <w:bCs/>
              </w:rPr>
              <w:t xml:space="preserve"> til klassen.</w:t>
            </w:r>
          </w:p>
          <w:p w:rsidR="00176B64" w:rsidRPr="00176B64" w:rsidRDefault="00176B6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18C"/>
    <w:rsid w:val="00010A79"/>
    <w:rsid w:val="000117E4"/>
    <w:rsid w:val="00012584"/>
    <w:rsid w:val="000169F7"/>
    <w:rsid w:val="00020169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F87"/>
    <w:rsid w:val="000435C1"/>
    <w:rsid w:val="00046283"/>
    <w:rsid w:val="000472A2"/>
    <w:rsid w:val="00047DD1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1006"/>
    <w:rsid w:val="000A4071"/>
    <w:rsid w:val="000A7A5A"/>
    <w:rsid w:val="000A7E1A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34D00"/>
    <w:rsid w:val="00135BD7"/>
    <w:rsid w:val="0013716C"/>
    <w:rsid w:val="0013747E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291"/>
    <w:rsid w:val="0018448F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70AD"/>
    <w:rsid w:val="001B77AF"/>
    <w:rsid w:val="001C02F5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11C2F"/>
    <w:rsid w:val="00212592"/>
    <w:rsid w:val="00212B32"/>
    <w:rsid w:val="002140C9"/>
    <w:rsid w:val="002152F4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49A9"/>
    <w:rsid w:val="002867B6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33DA"/>
    <w:rsid w:val="002B33EC"/>
    <w:rsid w:val="002B3D69"/>
    <w:rsid w:val="002B422C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FA"/>
    <w:rsid w:val="003630A4"/>
    <w:rsid w:val="00372216"/>
    <w:rsid w:val="00372800"/>
    <w:rsid w:val="00375D90"/>
    <w:rsid w:val="00377540"/>
    <w:rsid w:val="003815AD"/>
    <w:rsid w:val="00381C7E"/>
    <w:rsid w:val="0038328C"/>
    <w:rsid w:val="0038359F"/>
    <w:rsid w:val="00384DF7"/>
    <w:rsid w:val="00387C1D"/>
    <w:rsid w:val="003910C7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6E21"/>
    <w:rsid w:val="004172B0"/>
    <w:rsid w:val="00417795"/>
    <w:rsid w:val="00421599"/>
    <w:rsid w:val="00427E81"/>
    <w:rsid w:val="00431C66"/>
    <w:rsid w:val="00432D12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AAF"/>
    <w:rsid w:val="00462AF4"/>
    <w:rsid w:val="00463F3E"/>
    <w:rsid w:val="004654D8"/>
    <w:rsid w:val="00465DF0"/>
    <w:rsid w:val="00466E15"/>
    <w:rsid w:val="004761CA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55E9"/>
    <w:rsid w:val="00585798"/>
    <w:rsid w:val="00586F9D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7786"/>
    <w:rsid w:val="00627792"/>
    <w:rsid w:val="006300E3"/>
    <w:rsid w:val="00632140"/>
    <w:rsid w:val="0063322E"/>
    <w:rsid w:val="00636009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E97"/>
    <w:rsid w:val="006A14DA"/>
    <w:rsid w:val="006A1CED"/>
    <w:rsid w:val="006A305D"/>
    <w:rsid w:val="006A365A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3FF6"/>
    <w:rsid w:val="006F550A"/>
    <w:rsid w:val="007004F9"/>
    <w:rsid w:val="00700E05"/>
    <w:rsid w:val="007022DC"/>
    <w:rsid w:val="00705A75"/>
    <w:rsid w:val="0070624F"/>
    <w:rsid w:val="00706ACE"/>
    <w:rsid w:val="00706B39"/>
    <w:rsid w:val="00706C19"/>
    <w:rsid w:val="00706F83"/>
    <w:rsid w:val="00711267"/>
    <w:rsid w:val="00711B30"/>
    <w:rsid w:val="00711BD5"/>
    <w:rsid w:val="007134D4"/>
    <w:rsid w:val="00714510"/>
    <w:rsid w:val="0071542B"/>
    <w:rsid w:val="00716AE7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5F94"/>
    <w:rsid w:val="0073649B"/>
    <w:rsid w:val="007376B7"/>
    <w:rsid w:val="00737736"/>
    <w:rsid w:val="00737D7E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7542"/>
    <w:rsid w:val="0077766A"/>
    <w:rsid w:val="007807A9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6BFC"/>
    <w:rsid w:val="007D3702"/>
    <w:rsid w:val="007D47CC"/>
    <w:rsid w:val="007D5FFB"/>
    <w:rsid w:val="007D7C23"/>
    <w:rsid w:val="007E0728"/>
    <w:rsid w:val="007E2476"/>
    <w:rsid w:val="007E2A8D"/>
    <w:rsid w:val="007E3B6E"/>
    <w:rsid w:val="007E49BF"/>
    <w:rsid w:val="007E4FFC"/>
    <w:rsid w:val="007F1227"/>
    <w:rsid w:val="007F1E40"/>
    <w:rsid w:val="007F386C"/>
    <w:rsid w:val="007F388B"/>
    <w:rsid w:val="007F3B4D"/>
    <w:rsid w:val="007F3B93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4187"/>
    <w:rsid w:val="008D630C"/>
    <w:rsid w:val="008D6B93"/>
    <w:rsid w:val="008E007F"/>
    <w:rsid w:val="008E14BD"/>
    <w:rsid w:val="008E4E6F"/>
    <w:rsid w:val="008E6BA3"/>
    <w:rsid w:val="008E75B8"/>
    <w:rsid w:val="008E77CF"/>
    <w:rsid w:val="008F0400"/>
    <w:rsid w:val="008F1CDC"/>
    <w:rsid w:val="008F22F9"/>
    <w:rsid w:val="008F5621"/>
    <w:rsid w:val="008F78A0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48FD"/>
    <w:rsid w:val="0093620C"/>
    <w:rsid w:val="00936C3B"/>
    <w:rsid w:val="00937CBE"/>
    <w:rsid w:val="00941CA9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A17F0"/>
    <w:rsid w:val="009A393A"/>
    <w:rsid w:val="009A4261"/>
    <w:rsid w:val="009A55C2"/>
    <w:rsid w:val="009A75BA"/>
    <w:rsid w:val="009B0FC3"/>
    <w:rsid w:val="009B1245"/>
    <w:rsid w:val="009B3F9B"/>
    <w:rsid w:val="009B4491"/>
    <w:rsid w:val="009B4608"/>
    <w:rsid w:val="009B5DF9"/>
    <w:rsid w:val="009B6CFA"/>
    <w:rsid w:val="009C0ED6"/>
    <w:rsid w:val="009C1ED1"/>
    <w:rsid w:val="009C3CBC"/>
    <w:rsid w:val="009D0A55"/>
    <w:rsid w:val="009D0ED4"/>
    <w:rsid w:val="009D4709"/>
    <w:rsid w:val="009D59D2"/>
    <w:rsid w:val="009D6058"/>
    <w:rsid w:val="009D7E2B"/>
    <w:rsid w:val="009E5CFC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7C0"/>
    <w:rsid w:val="00A05FC4"/>
    <w:rsid w:val="00A06164"/>
    <w:rsid w:val="00A07257"/>
    <w:rsid w:val="00A116BA"/>
    <w:rsid w:val="00A135F3"/>
    <w:rsid w:val="00A15868"/>
    <w:rsid w:val="00A23BF8"/>
    <w:rsid w:val="00A25F19"/>
    <w:rsid w:val="00A30302"/>
    <w:rsid w:val="00A31694"/>
    <w:rsid w:val="00A31B92"/>
    <w:rsid w:val="00A34153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4936"/>
    <w:rsid w:val="00A67B25"/>
    <w:rsid w:val="00A71FE2"/>
    <w:rsid w:val="00A72F3D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2497"/>
    <w:rsid w:val="00B647C4"/>
    <w:rsid w:val="00B66EBA"/>
    <w:rsid w:val="00B676E3"/>
    <w:rsid w:val="00B7015B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55E7"/>
    <w:rsid w:val="00BF691F"/>
    <w:rsid w:val="00BF71DB"/>
    <w:rsid w:val="00BF798F"/>
    <w:rsid w:val="00C0114B"/>
    <w:rsid w:val="00C023A3"/>
    <w:rsid w:val="00C104ED"/>
    <w:rsid w:val="00C108ED"/>
    <w:rsid w:val="00C110C0"/>
    <w:rsid w:val="00C12850"/>
    <w:rsid w:val="00C12BDE"/>
    <w:rsid w:val="00C1775B"/>
    <w:rsid w:val="00C22AFE"/>
    <w:rsid w:val="00C30913"/>
    <w:rsid w:val="00C31B43"/>
    <w:rsid w:val="00C33A01"/>
    <w:rsid w:val="00C34C94"/>
    <w:rsid w:val="00C3543F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177A"/>
    <w:rsid w:val="00CA5536"/>
    <w:rsid w:val="00CB03A0"/>
    <w:rsid w:val="00CB2497"/>
    <w:rsid w:val="00CB3D83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9D7"/>
    <w:rsid w:val="00D259DB"/>
    <w:rsid w:val="00D27606"/>
    <w:rsid w:val="00D276BD"/>
    <w:rsid w:val="00D27B87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833"/>
    <w:rsid w:val="00D76FFE"/>
    <w:rsid w:val="00D81682"/>
    <w:rsid w:val="00D82878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547F"/>
    <w:rsid w:val="00E26BC5"/>
    <w:rsid w:val="00E2769E"/>
    <w:rsid w:val="00E30ABA"/>
    <w:rsid w:val="00E30EFA"/>
    <w:rsid w:val="00E31047"/>
    <w:rsid w:val="00E35398"/>
    <w:rsid w:val="00E40167"/>
    <w:rsid w:val="00E40382"/>
    <w:rsid w:val="00E40475"/>
    <w:rsid w:val="00E42922"/>
    <w:rsid w:val="00E42F27"/>
    <w:rsid w:val="00E43808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50649"/>
    <w:rsid w:val="00F51004"/>
    <w:rsid w:val="00F51992"/>
    <w:rsid w:val="00F52333"/>
    <w:rsid w:val="00F543A1"/>
    <w:rsid w:val="00F54707"/>
    <w:rsid w:val="00F555A2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610A"/>
    <w:rsid w:val="00F86403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7B13"/>
    <w:rsid w:val="00FE0ED7"/>
    <w:rsid w:val="00FE5BE9"/>
    <w:rsid w:val="00FE62F4"/>
    <w:rsid w:val="00FE63EC"/>
    <w:rsid w:val="00FF005B"/>
    <w:rsid w:val="00FF075F"/>
    <w:rsid w:val="00FF0DEC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546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49</cp:revision>
  <cp:lastPrinted>2015-01-18T20:00:00Z</cp:lastPrinted>
  <dcterms:created xsi:type="dcterms:W3CDTF">2016-08-16T06:36:00Z</dcterms:created>
  <dcterms:modified xsi:type="dcterms:W3CDTF">2016-09-05T05:40:00Z</dcterms:modified>
</cp:coreProperties>
</file>